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95522" w14:textId="77777777" w:rsidR="004E4709" w:rsidRPr="007F25BF" w:rsidRDefault="004E4709" w:rsidP="004E470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F25BF">
        <w:rPr>
          <w:rFonts w:ascii="Arial" w:hAnsi="Arial" w:cs="Arial"/>
          <w:b/>
          <w:bCs/>
          <w:sz w:val="20"/>
          <w:szCs w:val="20"/>
        </w:rPr>
        <w:t xml:space="preserve">Zadanie dofinansowane ze środków </w:t>
      </w:r>
    </w:p>
    <w:p w14:paraId="37683D7B" w14:textId="293BB8B2" w:rsidR="004E4709" w:rsidRPr="007F25BF" w:rsidRDefault="004E4709" w:rsidP="004E470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F25BF">
        <w:rPr>
          <w:rFonts w:ascii="Arial" w:hAnsi="Arial" w:cs="Arial"/>
          <w:b/>
          <w:bCs/>
          <w:sz w:val="20"/>
          <w:szCs w:val="20"/>
        </w:rPr>
        <w:t>Państwowego Funduszu Rehabilitacji Osób Niepełnosprawnych</w:t>
      </w:r>
    </w:p>
    <w:p w14:paraId="5A2A16E7" w14:textId="525DADFB" w:rsidR="004E4709" w:rsidRPr="007F25BF" w:rsidRDefault="004E4709" w:rsidP="004E4709">
      <w:pPr>
        <w:spacing w:line="240" w:lineRule="auto"/>
        <w:jc w:val="center"/>
        <w:rPr>
          <w:b/>
          <w:bCs/>
          <w:sz w:val="20"/>
          <w:szCs w:val="20"/>
        </w:rPr>
      </w:pPr>
      <w:r w:rsidRPr="007F25BF">
        <w:rPr>
          <w:b/>
          <w:bCs/>
          <w:noProof/>
          <w:sz w:val="20"/>
          <w:szCs w:val="20"/>
        </w:rPr>
        <w:drawing>
          <wp:inline distT="0" distB="0" distL="0" distR="0" wp14:anchorId="6EE85F75" wp14:editId="7C73050F">
            <wp:extent cx="3696020" cy="800169"/>
            <wp:effectExtent l="0" t="0" r="0" b="0"/>
            <wp:docPr id="571986647" name="Obraz 1" descr="Obraz zawierający tekst, Czcionka, zrzut ekranu, wizyt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986647" name="Obraz 1" descr="Obraz zawierający tekst, Czcionka, zrzut ekranu, wizytówka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020" cy="80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A7E89" w14:textId="77777777" w:rsidR="004E4709" w:rsidRPr="007F25BF" w:rsidRDefault="004E4709" w:rsidP="004E4709">
      <w:pPr>
        <w:pStyle w:val="gmail-has-text-align-center"/>
        <w:spacing w:before="0" w:beforeAutospacing="0" w:after="150" w:afterAutospacing="0" w:line="360" w:lineRule="atLeast"/>
        <w:jc w:val="center"/>
        <w:rPr>
          <w:rFonts w:ascii="Arial" w:hAnsi="Arial" w:cs="Arial"/>
          <w:sz w:val="20"/>
          <w:szCs w:val="20"/>
        </w:rPr>
      </w:pPr>
      <w:r w:rsidRPr="007F25BF">
        <w:rPr>
          <w:rStyle w:val="Pogrubienie"/>
          <w:rFonts w:ascii="Arial" w:hAnsi="Arial" w:cs="Arial"/>
          <w:sz w:val="20"/>
          <w:szCs w:val="20"/>
        </w:rPr>
        <w:t>REGULAMIN REKRUTACJI UCZESTNIKÓW</w:t>
      </w:r>
    </w:p>
    <w:p w14:paraId="2CC53300" w14:textId="77777777" w:rsidR="004E4709" w:rsidRPr="007F25BF" w:rsidRDefault="004E4709" w:rsidP="007F25BF">
      <w:pPr>
        <w:pStyle w:val="NormalnyWeb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7F25BF">
        <w:rPr>
          <w:rStyle w:val="Pogrubienie"/>
          <w:rFonts w:ascii="Arial" w:hAnsi="Arial" w:cs="Arial"/>
          <w:sz w:val="20"/>
          <w:szCs w:val="20"/>
        </w:rPr>
        <w:t>Do projektu zapraszamy:</w:t>
      </w:r>
    </w:p>
    <w:p w14:paraId="244249B0" w14:textId="77777777" w:rsidR="004E4709" w:rsidRPr="007F25BF" w:rsidRDefault="004E4709" w:rsidP="007F25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7F25BF">
        <w:rPr>
          <w:rStyle w:val="Pogrubienie"/>
          <w:rFonts w:ascii="Arial" w:hAnsi="Arial" w:cs="Arial"/>
          <w:sz w:val="20"/>
          <w:szCs w:val="20"/>
        </w:rPr>
        <w:t>osoby z niepełnosprawnością sprzężoną bez względu na wiek z terenu całej Polski</w:t>
      </w:r>
      <w:r w:rsidRPr="007F25BF">
        <w:rPr>
          <w:rFonts w:ascii="Arial" w:hAnsi="Arial" w:cs="Arial"/>
          <w:sz w:val="20"/>
          <w:szCs w:val="20"/>
        </w:rPr>
        <w:t>,</w:t>
      </w:r>
    </w:p>
    <w:p w14:paraId="1E11B1BE" w14:textId="77777777" w:rsidR="004E4709" w:rsidRPr="007F25BF" w:rsidRDefault="004E4709" w:rsidP="007F25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7F25BF">
        <w:rPr>
          <w:rStyle w:val="Pogrubienie"/>
          <w:rFonts w:ascii="Arial" w:hAnsi="Arial" w:cs="Arial"/>
          <w:sz w:val="20"/>
          <w:szCs w:val="20"/>
        </w:rPr>
        <w:t>osoby posiadające aktualne na dzień przystąpienia do projektu orzeczenie o niepełnosprawności z zapisami obejmującymi orzeczone co najmniej dwie niepełnosprawności,</w:t>
      </w:r>
    </w:p>
    <w:p w14:paraId="27DC8078" w14:textId="77777777" w:rsidR="004E4709" w:rsidRPr="007F25BF" w:rsidRDefault="004E4709" w:rsidP="007F25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7F25BF">
        <w:rPr>
          <w:rStyle w:val="Pogrubienie"/>
          <w:rFonts w:ascii="Arial" w:hAnsi="Arial" w:cs="Arial"/>
          <w:sz w:val="20"/>
          <w:szCs w:val="20"/>
        </w:rPr>
        <w:t>nieuczestniczących na dzień przystąpienia do projektu w projektach realizowanych ze środków PFRON i innych w podobnym celu</w:t>
      </w:r>
      <w:r w:rsidRPr="007F25BF">
        <w:rPr>
          <w:rFonts w:ascii="Arial" w:hAnsi="Arial" w:cs="Arial"/>
          <w:sz w:val="20"/>
          <w:szCs w:val="20"/>
        </w:rPr>
        <w:t>,</w:t>
      </w:r>
    </w:p>
    <w:p w14:paraId="51394925" w14:textId="77777777" w:rsidR="004E4709" w:rsidRPr="007F25BF" w:rsidRDefault="004E4709" w:rsidP="007F25BF">
      <w:pPr>
        <w:pStyle w:val="NormalnyWeb"/>
        <w:spacing w:before="0" w:beforeAutospacing="0" w:after="150" w:afterAutospacing="0" w:line="360" w:lineRule="atLeast"/>
        <w:jc w:val="both"/>
        <w:rPr>
          <w:rFonts w:ascii="Arial" w:hAnsi="Arial" w:cs="Arial"/>
          <w:sz w:val="20"/>
          <w:szCs w:val="20"/>
        </w:rPr>
      </w:pPr>
      <w:r w:rsidRPr="007F25BF">
        <w:rPr>
          <w:rFonts w:ascii="Arial" w:hAnsi="Arial" w:cs="Arial"/>
          <w:sz w:val="20"/>
          <w:szCs w:val="20"/>
        </w:rPr>
        <w:t>Warunkiem przyjęcia zgłoszenia do projektu jest przesłanie do Fundacji kompletu dokumentów:</w:t>
      </w:r>
    </w:p>
    <w:p w14:paraId="1DB7EA35" w14:textId="77777777" w:rsidR="004E4709" w:rsidRPr="007F25BF" w:rsidRDefault="004E4709" w:rsidP="007F25B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7F25BF">
        <w:rPr>
          <w:rFonts w:ascii="Arial" w:hAnsi="Arial" w:cs="Arial"/>
          <w:sz w:val="20"/>
          <w:szCs w:val="20"/>
        </w:rPr>
        <w:t>karta zgłoszeniowa uczestnika (prawidłowo wypełniona i podpisana),</w:t>
      </w:r>
    </w:p>
    <w:p w14:paraId="33A0BDF5" w14:textId="77777777" w:rsidR="004E4709" w:rsidRPr="007F25BF" w:rsidRDefault="004E4709" w:rsidP="007F25B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7F25BF">
        <w:rPr>
          <w:rFonts w:ascii="Arial" w:hAnsi="Arial" w:cs="Arial"/>
          <w:sz w:val="20"/>
          <w:szCs w:val="20"/>
        </w:rPr>
        <w:t>kopia aktualnego na dzień przystąpienia do projektu orzeczenia o niepełnosprawności</w:t>
      </w:r>
    </w:p>
    <w:p w14:paraId="38A43D84" w14:textId="77777777" w:rsidR="004E4709" w:rsidRPr="007F25BF" w:rsidRDefault="004E4709" w:rsidP="007F25BF">
      <w:pPr>
        <w:pStyle w:val="NormalnyWeb"/>
        <w:spacing w:before="0" w:beforeAutospacing="0" w:after="150" w:afterAutospacing="0" w:line="360" w:lineRule="atLeast"/>
        <w:jc w:val="both"/>
        <w:rPr>
          <w:rFonts w:ascii="Arial" w:hAnsi="Arial" w:cs="Arial"/>
          <w:sz w:val="20"/>
          <w:szCs w:val="20"/>
        </w:rPr>
      </w:pPr>
      <w:r w:rsidRPr="007F25BF">
        <w:rPr>
          <w:rFonts w:ascii="Arial" w:hAnsi="Arial" w:cs="Arial"/>
          <w:sz w:val="20"/>
          <w:szCs w:val="20"/>
        </w:rPr>
        <w:t>O przyjęciu do projektu decydować będą następujące kryteria:</w:t>
      </w:r>
    </w:p>
    <w:p w14:paraId="0FD8BECF" w14:textId="77777777" w:rsidR="004E4709" w:rsidRPr="007F25BF" w:rsidRDefault="004E4709" w:rsidP="007F25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7F25BF">
        <w:rPr>
          <w:rFonts w:ascii="Arial" w:hAnsi="Arial" w:cs="Arial"/>
          <w:sz w:val="20"/>
          <w:szCs w:val="20"/>
        </w:rPr>
        <w:t>Przesłanie kompletu prawidłowo wypełnionych dokumentów (niezbędny warunek formalny)</w:t>
      </w:r>
    </w:p>
    <w:p w14:paraId="091CB41D" w14:textId="77777777" w:rsidR="004E4709" w:rsidRPr="007F25BF" w:rsidRDefault="004E4709" w:rsidP="007F25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7F25BF">
        <w:rPr>
          <w:rFonts w:ascii="Arial" w:hAnsi="Arial" w:cs="Arial"/>
          <w:sz w:val="20"/>
          <w:szCs w:val="20"/>
        </w:rPr>
        <w:t>Kolejność przyjęcia zgłoszenia</w:t>
      </w:r>
    </w:p>
    <w:p w14:paraId="2D3676C2" w14:textId="77777777" w:rsidR="004E4709" w:rsidRPr="007F25BF" w:rsidRDefault="004E4709" w:rsidP="007F25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7F25BF">
        <w:rPr>
          <w:rFonts w:ascii="Arial" w:hAnsi="Arial" w:cs="Arial"/>
          <w:sz w:val="20"/>
          <w:szCs w:val="20"/>
        </w:rPr>
        <w:t>Ze względu na logistykę projektu oprócz kolejności zgłoszeń o przyjęciu do poszczególnych form wsparcia w projekcie decydować będzie również możliwość jego realizacji. Do poszczególnych form wsparcia zakwalifikowane zostaną osoby, dla których w pobliżu ich miejsca zamieszkania zostaną zrekrutowani posiadający odpowiednie kwalifikacje pracownicy, którzy zadeklarują możliwość pracy z danym beneficjentem.</w:t>
      </w:r>
    </w:p>
    <w:p w14:paraId="7AF79A06" w14:textId="77777777" w:rsidR="007F25BF" w:rsidRPr="007F25BF" w:rsidRDefault="004E4709" w:rsidP="007F25BF">
      <w:pPr>
        <w:pStyle w:val="NormalnyWeb"/>
        <w:spacing w:before="0" w:beforeAutospacing="0" w:after="150" w:afterAutospacing="0" w:line="360" w:lineRule="atLeast"/>
        <w:jc w:val="both"/>
        <w:rPr>
          <w:rFonts w:ascii="Arial" w:hAnsi="Arial" w:cs="Arial"/>
          <w:sz w:val="20"/>
          <w:szCs w:val="20"/>
        </w:rPr>
      </w:pPr>
      <w:r w:rsidRPr="007F25BF">
        <w:rPr>
          <w:rStyle w:val="Pogrubienie"/>
          <w:rFonts w:ascii="Arial" w:hAnsi="Arial" w:cs="Arial"/>
          <w:sz w:val="20"/>
          <w:szCs w:val="20"/>
        </w:rPr>
        <w:t>Dodatkowe warunki rekrutacji:</w:t>
      </w:r>
    </w:p>
    <w:p w14:paraId="6C42F063" w14:textId="793ED829" w:rsidR="004E4709" w:rsidRPr="007F25BF" w:rsidRDefault="004E4709" w:rsidP="007F25BF">
      <w:pPr>
        <w:pStyle w:val="NormalnyWeb"/>
        <w:spacing w:before="0" w:beforeAutospacing="0" w:after="150" w:afterAutospacing="0" w:line="360" w:lineRule="atLeast"/>
        <w:jc w:val="both"/>
        <w:rPr>
          <w:rFonts w:ascii="Arial" w:hAnsi="Arial" w:cs="Arial"/>
          <w:sz w:val="20"/>
          <w:szCs w:val="20"/>
        </w:rPr>
      </w:pPr>
      <w:r w:rsidRPr="007F25BF">
        <w:rPr>
          <w:rFonts w:ascii="Arial" w:hAnsi="Arial" w:cs="Arial"/>
          <w:sz w:val="20"/>
          <w:szCs w:val="20"/>
        </w:rPr>
        <w:t>Zgodnie z procedurami PFRON w projekcie musi zostać zapewniony udział beneficjentów z co najmniej czterech województw. Maksymalny procentowy wskaźnik udziału beneficjentów z jednego województwa nie może przekroczyć 60% ogółu beneficjentów ostatecznych projektu. W przypadku przekroczenia limitu miejsc w projekcie lub przekroczenia limitu zgłoszeń beneficjentów z jednego województwa osoby zgłoszone ponad limit zostaną zamieszczone na liście rezerwowej w kolejności zgodnej z datą przyjęcia zgłoszenia.</w:t>
      </w:r>
    </w:p>
    <w:p w14:paraId="0F42AD83" w14:textId="471278E0" w:rsidR="004E4709" w:rsidRPr="007F25BF" w:rsidRDefault="004E4709" w:rsidP="007F25BF">
      <w:pPr>
        <w:pStyle w:val="NormalnyWeb"/>
        <w:spacing w:before="0" w:beforeAutospacing="0" w:after="150" w:afterAutospacing="0" w:line="360" w:lineRule="atLeast"/>
        <w:jc w:val="both"/>
        <w:rPr>
          <w:rFonts w:ascii="Arial" w:hAnsi="Arial" w:cs="Arial"/>
          <w:sz w:val="20"/>
          <w:szCs w:val="20"/>
        </w:rPr>
      </w:pPr>
      <w:r w:rsidRPr="007F25BF">
        <w:rPr>
          <w:rFonts w:ascii="Arial" w:hAnsi="Arial" w:cs="Arial"/>
          <w:sz w:val="20"/>
          <w:szCs w:val="20"/>
        </w:rPr>
        <w:t>Kwalifikacja do uczestnictwa z listy rezerwowej jest możliwa po zwolnieniu miejsca w projekcie z powodu rezygnacji zakwalifikowanego uczestnika.</w:t>
      </w:r>
    </w:p>
    <w:p w14:paraId="427ECCA1" w14:textId="77777777" w:rsidR="007F25BF" w:rsidRPr="007F25BF" w:rsidRDefault="007F25BF" w:rsidP="007F25BF">
      <w:pPr>
        <w:pStyle w:val="NormalnyWeb"/>
        <w:spacing w:before="0" w:beforeAutospacing="0" w:after="150" w:afterAutospacing="0" w:line="360" w:lineRule="atLeast"/>
        <w:jc w:val="both"/>
        <w:rPr>
          <w:rFonts w:ascii="Arial" w:hAnsi="Arial" w:cs="Arial"/>
          <w:sz w:val="20"/>
          <w:szCs w:val="20"/>
        </w:rPr>
      </w:pPr>
    </w:p>
    <w:p w14:paraId="5610E59C" w14:textId="77777777" w:rsidR="007F25BF" w:rsidRPr="007F25BF" w:rsidRDefault="007F25BF" w:rsidP="007F25BF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25BF">
        <w:rPr>
          <w:rFonts w:ascii="Arial" w:hAnsi="Arial" w:cs="Arial"/>
          <w:b/>
          <w:bCs/>
          <w:sz w:val="20"/>
          <w:szCs w:val="20"/>
        </w:rPr>
        <w:t xml:space="preserve">TERMIN NADSYŁANIA ZGŁOSZEŃ UPŁYWA 25 kwietnia 2024 r. </w:t>
      </w:r>
    </w:p>
    <w:p w14:paraId="2B68B43F" w14:textId="77777777" w:rsidR="007F25BF" w:rsidRDefault="007F25BF" w:rsidP="007F25BF">
      <w:pPr>
        <w:pStyle w:val="NormalnyWeb"/>
        <w:spacing w:before="0" w:beforeAutospacing="0" w:after="150" w:afterAutospacing="0" w:line="360" w:lineRule="atLeast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088DCA3A" w14:textId="63075585" w:rsidR="004E4709" w:rsidRPr="007F25BF" w:rsidRDefault="004E4709" w:rsidP="007F25BF">
      <w:pPr>
        <w:pStyle w:val="NormalnyWeb"/>
        <w:spacing w:before="0" w:beforeAutospacing="0" w:after="150" w:afterAutospacing="0" w:line="360" w:lineRule="atLeast"/>
        <w:jc w:val="center"/>
        <w:rPr>
          <w:rFonts w:ascii="Arial" w:hAnsi="Arial" w:cs="Arial"/>
          <w:sz w:val="20"/>
          <w:szCs w:val="20"/>
        </w:rPr>
      </w:pPr>
      <w:r w:rsidRPr="007F25BF">
        <w:rPr>
          <w:rStyle w:val="Pogrubienie"/>
          <w:rFonts w:ascii="Arial" w:hAnsi="Arial" w:cs="Arial"/>
          <w:sz w:val="20"/>
          <w:szCs w:val="20"/>
        </w:rPr>
        <w:lastRenderedPageBreak/>
        <w:t>Ważne</w:t>
      </w:r>
    </w:p>
    <w:p w14:paraId="4DF91167" w14:textId="3A8A3338" w:rsidR="004E4709" w:rsidRDefault="004E4709" w:rsidP="007F25BF">
      <w:pPr>
        <w:pStyle w:val="NormalnyWeb"/>
        <w:spacing w:before="0" w:beforeAutospacing="0" w:after="150" w:afterAutospacing="0" w:line="360" w:lineRule="atLeast"/>
        <w:jc w:val="center"/>
        <w:rPr>
          <w:rStyle w:val="Pogrubienie"/>
          <w:rFonts w:ascii="Arial" w:hAnsi="Arial" w:cs="Arial"/>
          <w:sz w:val="20"/>
          <w:szCs w:val="20"/>
        </w:rPr>
      </w:pPr>
      <w:r w:rsidRPr="007F25BF">
        <w:rPr>
          <w:rStyle w:val="Pogrubienie"/>
          <w:rFonts w:ascii="Arial" w:hAnsi="Arial" w:cs="Arial"/>
          <w:sz w:val="20"/>
          <w:szCs w:val="20"/>
        </w:rPr>
        <w:t>Z uwagi na procedury związane z aktualizacja wniosku projektu w systemie i PFRON + oraz zawarciem umowy z PFRON</w:t>
      </w:r>
      <w:r w:rsidRPr="007F25BF">
        <w:rPr>
          <w:rFonts w:ascii="Arial" w:hAnsi="Arial" w:cs="Arial"/>
          <w:sz w:val="20"/>
          <w:szCs w:val="20"/>
        </w:rPr>
        <w:t xml:space="preserve"> </w:t>
      </w:r>
      <w:r w:rsidRPr="007F25BF">
        <w:rPr>
          <w:rStyle w:val="Pogrubienie"/>
          <w:rFonts w:ascii="Arial" w:hAnsi="Arial" w:cs="Arial"/>
          <w:sz w:val="20"/>
          <w:szCs w:val="20"/>
        </w:rPr>
        <w:t>Fundacja zastrzega sobie prawo do niewielkiej modyfikacji projektu lub czasu jego uruchomienia</w:t>
      </w:r>
      <w:r w:rsidR="007F25BF" w:rsidRPr="007F25BF">
        <w:rPr>
          <w:rStyle w:val="Pogrubienie"/>
          <w:rFonts w:ascii="Arial" w:hAnsi="Arial" w:cs="Arial"/>
          <w:sz w:val="20"/>
          <w:szCs w:val="20"/>
        </w:rPr>
        <w:t>.</w:t>
      </w:r>
    </w:p>
    <w:p w14:paraId="6D711D19" w14:textId="77777777" w:rsidR="007F25BF" w:rsidRPr="007F25BF" w:rsidRDefault="007F25BF" w:rsidP="007F25BF">
      <w:pPr>
        <w:pStyle w:val="NormalnyWeb"/>
        <w:spacing w:before="0" w:beforeAutospacing="0" w:after="150" w:afterAutospacing="0" w:line="360" w:lineRule="atLeast"/>
        <w:jc w:val="center"/>
        <w:rPr>
          <w:rFonts w:ascii="Arial" w:hAnsi="Arial" w:cs="Arial"/>
          <w:sz w:val="20"/>
          <w:szCs w:val="20"/>
        </w:rPr>
      </w:pPr>
    </w:p>
    <w:p w14:paraId="0191E359" w14:textId="2270CD49" w:rsidR="004E4709" w:rsidRPr="007F25BF" w:rsidRDefault="004E4709" w:rsidP="007F25B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F25BF">
        <w:rPr>
          <w:rFonts w:ascii="Arial" w:hAnsi="Arial" w:cs="Arial"/>
          <w:sz w:val="20"/>
          <w:szCs w:val="20"/>
        </w:rPr>
        <w:t xml:space="preserve">Zgłoszenia można przesyłać skanem na adres: </w:t>
      </w:r>
      <w:hyperlink r:id="rId6" w:history="1">
        <w:r w:rsidRPr="007F25BF">
          <w:rPr>
            <w:rStyle w:val="Hipercze"/>
            <w:rFonts w:ascii="Arial" w:hAnsi="Arial" w:cs="Arial"/>
            <w:color w:val="auto"/>
            <w:sz w:val="20"/>
            <w:szCs w:val="20"/>
          </w:rPr>
          <w:t>ewa.juryta@miedzyniebemaziemia.pl</w:t>
        </w:r>
      </w:hyperlink>
    </w:p>
    <w:p w14:paraId="1C50A35B" w14:textId="77777777" w:rsidR="004E4709" w:rsidRPr="007F25BF" w:rsidRDefault="004E4709" w:rsidP="007F25B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F25BF">
        <w:rPr>
          <w:rFonts w:ascii="Arial" w:hAnsi="Arial" w:cs="Arial"/>
          <w:sz w:val="20"/>
          <w:szCs w:val="20"/>
        </w:rPr>
        <w:t xml:space="preserve">O wyniku rekrutacji uczestnicy zostaną poinformowani mailem do dnia </w:t>
      </w:r>
      <w:r w:rsidRPr="007F25BF">
        <w:rPr>
          <w:rFonts w:ascii="Arial" w:hAnsi="Arial" w:cs="Arial"/>
          <w:sz w:val="20"/>
          <w:szCs w:val="20"/>
        </w:rPr>
        <w:t>30</w:t>
      </w:r>
      <w:r w:rsidRPr="007F25BF">
        <w:rPr>
          <w:rFonts w:ascii="Arial" w:hAnsi="Arial" w:cs="Arial"/>
          <w:sz w:val="20"/>
          <w:szCs w:val="20"/>
        </w:rPr>
        <w:t>.04.202</w:t>
      </w:r>
      <w:r w:rsidRPr="007F25BF">
        <w:rPr>
          <w:rFonts w:ascii="Arial" w:hAnsi="Arial" w:cs="Arial"/>
          <w:sz w:val="20"/>
          <w:szCs w:val="20"/>
        </w:rPr>
        <w:t>4</w:t>
      </w:r>
      <w:r w:rsidRPr="007F25BF">
        <w:rPr>
          <w:rFonts w:ascii="Arial" w:hAnsi="Arial" w:cs="Arial"/>
          <w:sz w:val="20"/>
          <w:szCs w:val="20"/>
        </w:rPr>
        <w:t>.</w:t>
      </w:r>
    </w:p>
    <w:p w14:paraId="2DE03E91" w14:textId="77777777" w:rsidR="004E4709" w:rsidRPr="007F25BF" w:rsidRDefault="004E4709" w:rsidP="007F25B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F25BF">
        <w:rPr>
          <w:rFonts w:ascii="Arial" w:hAnsi="Arial" w:cs="Arial"/>
          <w:sz w:val="20"/>
          <w:szCs w:val="20"/>
        </w:rPr>
        <w:t xml:space="preserve">Informacje o projekcie: </w:t>
      </w:r>
    </w:p>
    <w:p w14:paraId="6A4330DE" w14:textId="77777777" w:rsidR="004E4709" w:rsidRPr="007F25BF" w:rsidRDefault="004E4709" w:rsidP="007F25B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F25BF">
        <w:rPr>
          <w:rFonts w:ascii="Arial" w:hAnsi="Arial" w:cs="Arial"/>
          <w:sz w:val="20"/>
          <w:szCs w:val="20"/>
        </w:rPr>
        <w:t xml:space="preserve">Koordynator projektu Fundacji Między Niebem a Ziemią </w:t>
      </w:r>
    </w:p>
    <w:p w14:paraId="47632C27" w14:textId="5E11566A" w:rsidR="004E4709" w:rsidRPr="007F25BF" w:rsidRDefault="004E4709" w:rsidP="007F25B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F25BF">
        <w:rPr>
          <w:rFonts w:ascii="Arial" w:hAnsi="Arial" w:cs="Arial"/>
          <w:sz w:val="20"/>
          <w:szCs w:val="20"/>
        </w:rPr>
        <w:t xml:space="preserve">kom. </w:t>
      </w:r>
      <w:r w:rsidRPr="007F25BF">
        <w:rPr>
          <w:rFonts w:ascii="Arial" w:hAnsi="Arial" w:cs="Arial"/>
          <w:sz w:val="20"/>
          <w:szCs w:val="20"/>
        </w:rPr>
        <w:t>666 685 712 / 607 916 340</w:t>
      </w:r>
      <w:r w:rsidRPr="007F25BF">
        <w:rPr>
          <w:rFonts w:ascii="Arial" w:hAnsi="Arial" w:cs="Arial"/>
          <w:sz w:val="20"/>
          <w:szCs w:val="20"/>
        </w:rPr>
        <w:t xml:space="preserve"> </w:t>
      </w:r>
    </w:p>
    <w:p w14:paraId="7021CB2F" w14:textId="77777777" w:rsidR="004E4709" w:rsidRPr="007F25BF" w:rsidRDefault="004E4709" w:rsidP="007F25B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F25BF">
        <w:rPr>
          <w:rFonts w:ascii="Arial" w:hAnsi="Arial" w:cs="Arial"/>
          <w:sz w:val="20"/>
          <w:szCs w:val="20"/>
        </w:rPr>
        <w:t xml:space="preserve">mail: </w:t>
      </w:r>
      <w:r w:rsidRPr="007F25BF">
        <w:rPr>
          <w:rFonts w:ascii="Arial" w:hAnsi="Arial" w:cs="Arial"/>
          <w:sz w:val="20"/>
          <w:szCs w:val="20"/>
        </w:rPr>
        <w:t>ewa.juryta@miedzyniebemaziemia.pl</w:t>
      </w:r>
      <w:r w:rsidRPr="007F25BF">
        <w:rPr>
          <w:rFonts w:ascii="Arial" w:hAnsi="Arial" w:cs="Arial"/>
          <w:sz w:val="20"/>
          <w:szCs w:val="20"/>
        </w:rPr>
        <w:t xml:space="preserve"> </w:t>
      </w:r>
    </w:p>
    <w:p w14:paraId="5BA86BB7" w14:textId="77777777" w:rsidR="004E4709" w:rsidRPr="007F25BF" w:rsidRDefault="004E4709" w:rsidP="007F25B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F25BF">
        <w:rPr>
          <w:rFonts w:ascii="Arial" w:hAnsi="Arial" w:cs="Arial"/>
          <w:sz w:val="20"/>
          <w:szCs w:val="20"/>
        </w:rPr>
        <w:t xml:space="preserve">ul. Kazimierza Wielkiego 1 </w:t>
      </w:r>
    </w:p>
    <w:p w14:paraId="15EF3140" w14:textId="77777777" w:rsidR="004E4709" w:rsidRPr="007F25BF" w:rsidRDefault="004E4709" w:rsidP="007F25B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F25BF">
        <w:rPr>
          <w:rFonts w:ascii="Arial" w:hAnsi="Arial" w:cs="Arial"/>
          <w:sz w:val="20"/>
          <w:szCs w:val="20"/>
        </w:rPr>
        <w:t xml:space="preserve">50-077 Wrocław </w:t>
      </w:r>
    </w:p>
    <w:p w14:paraId="62F7C9D3" w14:textId="6739228C" w:rsidR="00255B1C" w:rsidRPr="007F25BF" w:rsidRDefault="004E4709" w:rsidP="007F25BF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25BF">
        <w:rPr>
          <w:rFonts w:ascii="Arial" w:hAnsi="Arial" w:cs="Arial"/>
          <w:sz w:val="20"/>
          <w:szCs w:val="20"/>
        </w:rPr>
        <w:t>www.miedzyniebemaziemia.pl</w:t>
      </w:r>
    </w:p>
    <w:sectPr w:rsidR="00255B1C" w:rsidRPr="007F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45209"/>
    <w:multiLevelType w:val="multilevel"/>
    <w:tmpl w:val="BF74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5416A1"/>
    <w:multiLevelType w:val="multilevel"/>
    <w:tmpl w:val="A6DA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9F1F66"/>
    <w:multiLevelType w:val="multilevel"/>
    <w:tmpl w:val="8A3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288559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8442717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003239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09"/>
    <w:rsid w:val="00255B1C"/>
    <w:rsid w:val="004E4709"/>
    <w:rsid w:val="007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116F"/>
  <w15:chartTrackingRefBased/>
  <w15:docId w15:val="{02F4D594-B3FA-4292-82C1-36CBC61F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4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4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4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4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4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4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4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4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4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4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4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4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47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47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47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47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47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47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4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4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4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4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4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47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47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47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4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47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470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E470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470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E4709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pl-PL"/>
      <w14:ligatures w14:val="none"/>
    </w:rPr>
  </w:style>
  <w:style w:type="paragraph" w:customStyle="1" w:styleId="gmail-has-text-align-center">
    <w:name w:val="gmail-has-text-align-center"/>
    <w:basedOn w:val="Normalny"/>
    <w:uiPriority w:val="99"/>
    <w:semiHidden/>
    <w:rsid w:val="004E4709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E4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a.juryta@miedzyniebemaziemi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Juryta - Pszczyńska</dc:creator>
  <cp:keywords/>
  <dc:description/>
  <cp:lastModifiedBy>Ewa Juryta - Pszczyńska</cp:lastModifiedBy>
  <cp:revision>1</cp:revision>
  <dcterms:created xsi:type="dcterms:W3CDTF">2024-04-17T08:23:00Z</dcterms:created>
  <dcterms:modified xsi:type="dcterms:W3CDTF">2024-04-17T08:36:00Z</dcterms:modified>
</cp:coreProperties>
</file>